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F9F5EC" w14:textId="70B943DF" w:rsidR="0068434C" w:rsidRPr="00914724" w:rsidRDefault="0068434C" w:rsidP="00E76A20">
      <w:pPr>
        <w:jc w:val="center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：采购项目验收流程填写说明</w:t>
      </w:r>
    </w:p>
    <w:bookmarkEnd w:id="0"/>
    <w:p w14:paraId="596BF642" w14:textId="5085217A" w:rsidR="008F528B" w:rsidRPr="008F528B" w:rsidRDefault="008F528B" w:rsidP="00E76A20">
      <w:pPr>
        <w:ind w:firstLineChars="44" w:firstLine="141"/>
        <w:jc w:val="left"/>
        <w:rPr>
          <w:rFonts w:ascii="仿宋_GB2312" w:eastAsia="仿宋_GB2312"/>
          <w:sz w:val="15"/>
          <w:szCs w:val="15"/>
        </w:rPr>
      </w:pPr>
      <w:r w:rsidRPr="00FD447E"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A5AA4B6" wp14:editId="2BE039A6">
                <wp:simplePos x="0" y="0"/>
                <wp:positionH relativeFrom="column">
                  <wp:posOffset>3503295</wp:posOffset>
                </wp:positionH>
                <wp:positionV relativeFrom="paragraph">
                  <wp:posOffset>1666875</wp:posOffset>
                </wp:positionV>
                <wp:extent cx="1593215" cy="304800"/>
                <wp:effectExtent l="838200" t="0" r="26035" b="133350"/>
                <wp:wrapNone/>
                <wp:docPr id="40" name="标注: 线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215" cy="304800"/>
                        </a:xfrm>
                        <a:prstGeom prst="borderCallout1">
                          <a:avLst>
                            <a:gd name="adj1" fmla="val 50000"/>
                            <a:gd name="adj2" fmla="val -490"/>
                            <a:gd name="adj3" fmla="val 133654"/>
                            <a:gd name="adj4" fmla="val -5157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EA126C" w14:textId="2BA849FE" w:rsidR="003C7AFE" w:rsidRPr="00171DD6" w:rsidRDefault="003C7AFE" w:rsidP="003C7AFE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1、项目负责人</w:t>
                            </w:r>
                            <w:r w:rsidRPr="00171DD6"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的联系电话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标注: 线形 40" o:spid="_x0000_s1050" type="#_x0000_t47" style="position:absolute;left:0;text-align:left;margin-left:275.85pt;margin-top:131.25pt;width:125.45pt;height:2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" adj="-11141,28869,-106,10800" fillcolor="white [3212]" strokecolor="red" strokeweight="1pt">
                <v:textbox>
                  <w:txbxContent>
                    <w:p w14:paraId="1BEA126C" w14:textId="2BA849FE" w:rsidR="003C7AFE" w:rsidRPr="00171DD6" w:rsidRDefault="003C7AFE" w:rsidP="003C7AFE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1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、项目负责人</w:t>
                      </w:r>
                      <w:r w:rsidRPr="00171DD6"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的联系电话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FD447E"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8CBDD6F" wp14:editId="3290C386">
                <wp:simplePos x="0" y="0"/>
                <wp:positionH relativeFrom="column">
                  <wp:posOffset>3491230</wp:posOffset>
                </wp:positionH>
                <wp:positionV relativeFrom="paragraph">
                  <wp:posOffset>2639060</wp:posOffset>
                </wp:positionV>
                <wp:extent cx="1593215" cy="304800"/>
                <wp:effectExtent l="838200" t="0" r="26035" b="133350"/>
                <wp:wrapNone/>
                <wp:docPr id="41" name="标注: 线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215" cy="304800"/>
                        </a:xfrm>
                        <a:prstGeom prst="borderCallout1">
                          <a:avLst>
                            <a:gd name="adj1" fmla="val 50000"/>
                            <a:gd name="adj2" fmla="val -490"/>
                            <a:gd name="adj3" fmla="val 133654"/>
                            <a:gd name="adj4" fmla="val -5157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BFAD46" w14:textId="722B5A48" w:rsidR="003C7AFE" w:rsidRPr="00171DD6" w:rsidRDefault="003C7AFE" w:rsidP="003C7AFE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、采购项目全称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标注: 线形 41" o:spid="_x0000_s1051" type="#_x0000_t47" style="position:absolute;left:0;text-align:left;margin-left:274.9pt;margin-top:207.8pt;width:125.45pt;height:2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" adj="-11141,28869,-106,10800" fillcolor="white [3212]" strokecolor="red" strokeweight="1pt">
                <v:textbox>
                  <w:txbxContent>
                    <w:p w14:paraId="7ABFAD46" w14:textId="722B5A48" w:rsidR="003C7AFE" w:rsidRPr="00171DD6" w:rsidRDefault="003C7AFE" w:rsidP="003C7AFE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5"/>
                          <w:szCs w:val="15"/>
                        </w:rPr>
                      </w:pPr>
                      <w:r>
                        <w:rPr>
                          <w:color w:val="000000" w:themeColor="text1"/>
                          <w:sz w:val="15"/>
                          <w:szCs w:val="15"/>
                        </w:rPr>
                        <w:t>2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、采购项目全称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FD447E"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145E1CD" wp14:editId="7F13B842">
                <wp:simplePos x="0" y="0"/>
                <wp:positionH relativeFrom="column">
                  <wp:posOffset>3479165</wp:posOffset>
                </wp:positionH>
                <wp:positionV relativeFrom="paragraph">
                  <wp:posOffset>3171825</wp:posOffset>
                </wp:positionV>
                <wp:extent cx="1593215" cy="304800"/>
                <wp:effectExtent l="838200" t="0" r="26035" b="133350"/>
                <wp:wrapNone/>
                <wp:docPr id="42" name="标注: 线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215" cy="304800"/>
                        </a:xfrm>
                        <a:prstGeom prst="borderCallout1">
                          <a:avLst>
                            <a:gd name="adj1" fmla="val 50000"/>
                            <a:gd name="adj2" fmla="val -490"/>
                            <a:gd name="adj3" fmla="val 133654"/>
                            <a:gd name="adj4" fmla="val -5157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C6A0E4" w14:textId="0433612A" w:rsidR="003C7AFE" w:rsidRPr="00171DD6" w:rsidRDefault="003C7AFE" w:rsidP="003C7AFE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、采购项目编号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标注: 线形 42" o:spid="_x0000_s1052" type="#_x0000_t47" style="position:absolute;left:0;text-align:left;margin-left:273.95pt;margin-top:249.75pt;width:125.45pt;height:2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" adj="-11141,28869,-106,10800" fillcolor="white [3212]" strokecolor="red" strokeweight="1pt">
                <v:textbox>
                  <w:txbxContent>
                    <w:p w14:paraId="4AC6A0E4" w14:textId="0433612A" w:rsidR="003C7AFE" w:rsidRPr="00171DD6" w:rsidRDefault="003C7AFE" w:rsidP="003C7AFE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5"/>
                          <w:szCs w:val="15"/>
                        </w:rPr>
                      </w:pPr>
                      <w:r>
                        <w:rPr>
                          <w:color w:val="000000" w:themeColor="text1"/>
                          <w:sz w:val="15"/>
                          <w:szCs w:val="15"/>
                        </w:rPr>
                        <w:t>3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、采购项目编号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FD447E"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CA008E5" wp14:editId="7541F9A9">
                <wp:simplePos x="0" y="0"/>
                <wp:positionH relativeFrom="column">
                  <wp:posOffset>3472815</wp:posOffset>
                </wp:positionH>
                <wp:positionV relativeFrom="paragraph">
                  <wp:posOffset>3663950</wp:posOffset>
                </wp:positionV>
                <wp:extent cx="1593215" cy="304800"/>
                <wp:effectExtent l="838200" t="0" r="26035" b="133350"/>
                <wp:wrapNone/>
                <wp:docPr id="43" name="标注: 线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215" cy="304800"/>
                        </a:xfrm>
                        <a:prstGeom prst="borderCallout1">
                          <a:avLst>
                            <a:gd name="adj1" fmla="val 50000"/>
                            <a:gd name="adj2" fmla="val -490"/>
                            <a:gd name="adj3" fmla="val 133654"/>
                            <a:gd name="adj4" fmla="val -5157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D4C47F" w14:textId="4223360A" w:rsidR="003C7AFE" w:rsidRPr="00171DD6" w:rsidRDefault="003C7AFE" w:rsidP="003C7AFE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、采购项目合同总金额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标注: 线形 43" o:spid="_x0000_s1053" type="#_x0000_t47" style="position:absolute;left:0;text-align:left;margin-left:273.45pt;margin-top:288.5pt;width:125.45pt;height:2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" adj="-11141,28869,-106,10800" fillcolor="white [3212]" strokecolor="red" strokeweight="1pt">
                <v:textbox>
                  <w:txbxContent>
                    <w:p w14:paraId="5DD4C47F" w14:textId="4223360A" w:rsidR="003C7AFE" w:rsidRPr="00171DD6" w:rsidRDefault="003C7AFE" w:rsidP="003C7AFE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5"/>
                          <w:szCs w:val="15"/>
                        </w:rPr>
                      </w:pPr>
                      <w:r>
                        <w:rPr>
                          <w:color w:val="000000" w:themeColor="text1"/>
                          <w:sz w:val="15"/>
                          <w:szCs w:val="15"/>
                        </w:rPr>
                        <w:t>4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、采购项目合同总金额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FD447E"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8A1FFC0" wp14:editId="76BE153F">
                <wp:simplePos x="0" y="0"/>
                <wp:positionH relativeFrom="column">
                  <wp:posOffset>3472815</wp:posOffset>
                </wp:positionH>
                <wp:positionV relativeFrom="paragraph">
                  <wp:posOffset>4156075</wp:posOffset>
                </wp:positionV>
                <wp:extent cx="1593215" cy="304800"/>
                <wp:effectExtent l="838200" t="0" r="26035" b="133350"/>
                <wp:wrapNone/>
                <wp:docPr id="44" name="标注: 线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215" cy="304800"/>
                        </a:xfrm>
                        <a:prstGeom prst="borderCallout1">
                          <a:avLst>
                            <a:gd name="adj1" fmla="val 50000"/>
                            <a:gd name="adj2" fmla="val -490"/>
                            <a:gd name="adj3" fmla="val 133654"/>
                            <a:gd name="adj4" fmla="val -5157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C4CC40" w14:textId="5BDCF6CC" w:rsidR="003C7AFE" w:rsidRPr="00171DD6" w:rsidRDefault="003C7AFE" w:rsidP="003C7AFE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、中标供应商全称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标注: 线形 44" o:spid="_x0000_s1054" type="#_x0000_t47" style="position:absolute;left:0;text-align:left;margin-left:273.45pt;margin-top:327.25pt;width:125.45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" adj="-11141,28869,-106,10800" fillcolor="white [3212]" strokecolor="red" strokeweight="1pt">
                <v:textbox>
                  <w:txbxContent>
                    <w:p w14:paraId="40C4CC40" w14:textId="5BDCF6CC" w:rsidR="003C7AFE" w:rsidRPr="00171DD6" w:rsidRDefault="003C7AFE" w:rsidP="003C7AFE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5"/>
                          <w:szCs w:val="15"/>
                        </w:rPr>
                      </w:pPr>
                      <w:r>
                        <w:rPr>
                          <w:color w:val="000000" w:themeColor="text1"/>
                          <w:sz w:val="15"/>
                          <w:szCs w:val="15"/>
                        </w:rPr>
                        <w:t>5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、中标供应商全称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FD447E"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795F31D" wp14:editId="34A345EB">
                <wp:simplePos x="0" y="0"/>
                <wp:positionH relativeFrom="column">
                  <wp:posOffset>3478530</wp:posOffset>
                </wp:positionH>
                <wp:positionV relativeFrom="paragraph">
                  <wp:posOffset>4636135</wp:posOffset>
                </wp:positionV>
                <wp:extent cx="1593215" cy="304800"/>
                <wp:effectExtent l="838200" t="0" r="26035" b="133350"/>
                <wp:wrapNone/>
                <wp:docPr id="45" name="标注: 线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215" cy="304800"/>
                        </a:xfrm>
                        <a:prstGeom prst="borderCallout1">
                          <a:avLst>
                            <a:gd name="adj1" fmla="val 50000"/>
                            <a:gd name="adj2" fmla="val -490"/>
                            <a:gd name="adj3" fmla="val 133654"/>
                            <a:gd name="adj4" fmla="val -5157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84AC84" w14:textId="368B2657" w:rsidR="003C7AFE" w:rsidRPr="00171DD6" w:rsidRDefault="003C7AFE" w:rsidP="003C7AFE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、中标供应商负责工作人员姓名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标注: 线形 45" o:spid="_x0000_s1055" type="#_x0000_t47" style="position:absolute;left:0;text-align:left;margin-left:273.9pt;margin-top:365.05pt;width:125.45pt;height:2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" adj="-11141,28869,-106,10800" fillcolor="white [3212]" strokecolor="red" strokeweight="1pt">
                <v:textbox>
                  <w:txbxContent>
                    <w:p w14:paraId="6084AC84" w14:textId="368B2657" w:rsidR="003C7AFE" w:rsidRPr="00171DD6" w:rsidRDefault="003C7AFE" w:rsidP="003C7AFE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5"/>
                          <w:szCs w:val="15"/>
                        </w:rPr>
                      </w:pPr>
                      <w:r>
                        <w:rPr>
                          <w:color w:val="000000" w:themeColor="text1"/>
                          <w:sz w:val="15"/>
                          <w:szCs w:val="15"/>
                        </w:rPr>
                        <w:t>6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、中标供应商负责工作人员姓名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FD447E"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9FD0794" wp14:editId="075A7766">
                <wp:simplePos x="0" y="0"/>
                <wp:positionH relativeFrom="column">
                  <wp:posOffset>3472180</wp:posOffset>
                </wp:positionH>
                <wp:positionV relativeFrom="paragraph">
                  <wp:posOffset>5151120</wp:posOffset>
                </wp:positionV>
                <wp:extent cx="1593215" cy="304800"/>
                <wp:effectExtent l="838200" t="0" r="26035" b="133350"/>
                <wp:wrapNone/>
                <wp:docPr id="46" name="标注: 线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215" cy="304800"/>
                        </a:xfrm>
                        <a:prstGeom prst="borderCallout1">
                          <a:avLst>
                            <a:gd name="adj1" fmla="val 50000"/>
                            <a:gd name="adj2" fmla="val -490"/>
                            <a:gd name="adj3" fmla="val 133654"/>
                            <a:gd name="adj4" fmla="val -5157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2AA4FD" w14:textId="3E2EDCB5" w:rsidR="003C7AFE" w:rsidRPr="00171DD6" w:rsidRDefault="003C7AFE" w:rsidP="003C7AFE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、中标供应商负责工作人员电话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标注: 线形 46" o:spid="_x0000_s1056" type="#_x0000_t47" style="position:absolute;left:0;text-align:left;margin-left:273.4pt;margin-top:405.6pt;width:125.45pt;height:2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" adj="-11141,28869,-106,10800" fillcolor="white [3212]" strokecolor="red" strokeweight="1pt">
                <v:textbox>
                  <w:txbxContent>
                    <w:p w14:paraId="5B2AA4FD" w14:textId="3E2EDCB5" w:rsidR="003C7AFE" w:rsidRPr="00171DD6" w:rsidRDefault="003C7AFE" w:rsidP="003C7AFE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5"/>
                          <w:szCs w:val="15"/>
                        </w:rPr>
                      </w:pPr>
                      <w:r>
                        <w:rPr>
                          <w:color w:val="000000" w:themeColor="text1"/>
                          <w:sz w:val="15"/>
                          <w:szCs w:val="15"/>
                        </w:rPr>
                        <w:t>7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、中标供应商负责工作人员电话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FD447E"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5ED2083" wp14:editId="0369A7E4">
                <wp:simplePos x="0" y="0"/>
                <wp:positionH relativeFrom="column">
                  <wp:posOffset>3472815</wp:posOffset>
                </wp:positionH>
                <wp:positionV relativeFrom="paragraph">
                  <wp:posOffset>5781675</wp:posOffset>
                </wp:positionV>
                <wp:extent cx="1593215" cy="363220"/>
                <wp:effectExtent l="838200" t="0" r="26035" b="151130"/>
                <wp:wrapNone/>
                <wp:docPr id="47" name="标注: 线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215" cy="363220"/>
                        </a:xfrm>
                        <a:prstGeom prst="borderCallout1">
                          <a:avLst>
                            <a:gd name="adj1" fmla="val 50000"/>
                            <a:gd name="adj2" fmla="val -490"/>
                            <a:gd name="adj3" fmla="val 133654"/>
                            <a:gd name="adj4" fmla="val -5157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61F2C4" w14:textId="58E9BCB6" w:rsidR="003C7AFE" w:rsidRPr="00171DD6" w:rsidRDefault="008F528B" w:rsidP="003C7AFE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、</w:t>
                            </w:r>
                            <w:r w:rsidR="003C7AFE"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填写采购项目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完成情况，是否</w:t>
                            </w:r>
                            <w:r w:rsidR="002E0291"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符合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验收条件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标注: 线形 47" o:spid="_x0000_s1057" type="#_x0000_t47" style="position:absolute;left:0;text-align:left;margin-left:273.45pt;margin-top:455.25pt;width:125.45pt;height:28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" adj="-11141,28869,-106,10800" fillcolor="white [3212]" strokecolor="red" strokeweight="1pt">
                <v:textbox>
                  <w:txbxContent>
                    <w:p w14:paraId="0561F2C4" w14:textId="58E9BCB6" w:rsidR="003C7AFE" w:rsidRPr="00171DD6" w:rsidRDefault="008F528B" w:rsidP="003C7AFE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5"/>
                          <w:szCs w:val="15"/>
                        </w:rPr>
                      </w:pPr>
                      <w:r>
                        <w:rPr>
                          <w:color w:val="000000" w:themeColor="text1"/>
                          <w:sz w:val="15"/>
                          <w:szCs w:val="15"/>
                        </w:rPr>
                        <w:t>8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、</w:t>
                      </w:r>
                      <w:r w:rsidR="003C7AFE"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填写采购项目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完成情况，是否</w:t>
                      </w:r>
                      <w:r w:rsidR="002E0291"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符合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验收条件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FD447E"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8837696" wp14:editId="1FF13421">
                <wp:simplePos x="0" y="0"/>
                <wp:positionH relativeFrom="column">
                  <wp:posOffset>3478530</wp:posOffset>
                </wp:positionH>
                <wp:positionV relativeFrom="paragraph">
                  <wp:posOffset>6484620</wp:posOffset>
                </wp:positionV>
                <wp:extent cx="1593215" cy="363220"/>
                <wp:effectExtent l="838200" t="0" r="26035" b="151130"/>
                <wp:wrapNone/>
                <wp:docPr id="48" name="标注: 线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215" cy="363220"/>
                        </a:xfrm>
                        <a:prstGeom prst="borderCallout1">
                          <a:avLst>
                            <a:gd name="adj1" fmla="val 50000"/>
                            <a:gd name="adj2" fmla="val -490"/>
                            <a:gd name="adj3" fmla="val 133654"/>
                            <a:gd name="adj4" fmla="val -5157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2A7787" w14:textId="684AA24F" w:rsidR="008F528B" w:rsidRPr="00171DD6" w:rsidRDefault="008F528B" w:rsidP="003C7AFE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、选择部门主管领导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标注: 线形 48" o:spid="_x0000_s1058" type="#_x0000_t47" style="position:absolute;left:0;text-align:left;margin-left:273.9pt;margin-top:510.6pt;width:125.45pt;height:28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" adj="-11141,28869,-106,10800" fillcolor="white [3212]" strokecolor="red" strokeweight="1pt">
                <v:textbox>
                  <w:txbxContent>
                    <w:p w14:paraId="572A7787" w14:textId="684AA24F" w:rsidR="008F528B" w:rsidRPr="00171DD6" w:rsidRDefault="008F528B" w:rsidP="003C7AFE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5"/>
                          <w:szCs w:val="15"/>
                        </w:rPr>
                      </w:pPr>
                      <w:r>
                        <w:rPr>
                          <w:color w:val="000000" w:themeColor="text1"/>
                          <w:sz w:val="15"/>
                          <w:szCs w:val="15"/>
                        </w:rPr>
                        <w:t>9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、选择部门主管领导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FD447E"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3DB93AB" wp14:editId="6FDA2CAF">
                <wp:simplePos x="0" y="0"/>
                <wp:positionH relativeFrom="column">
                  <wp:posOffset>3484098</wp:posOffset>
                </wp:positionH>
                <wp:positionV relativeFrom="paragraph">
                  <wp:posOffset>7374890</wp:posOffset>
                </wp:positionV>
                <wp:extent cx="1593215" cy="363220"/>
                <wp:effectExtent l="838200" t="0" r="26035" b="151130"/>
                <wp:wrapNone/>
                <wp:docPr id="49" name="标注: 线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215" cy="363220"/>
                        </a:xfrm>
                        <a:prstGeom prst="borderCallout1">
                          <a:avLst>
                            <a:gd name="adj1" fmla="val 50000"/>
                            <a:gd name="adj2" fmla="val -490"/>
                            <a:gd name="adj3" fmla="val 133654"/>
                            <a:gd name="adj4" fmla="val -5157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B0156B" w14:textId="0EB2EC4C" w:rsidR="008F528B" w:rsidRPr="00171DD6" w:rsidRDefault="008F528B" w:rsidP="003C7AFE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10</w:t>
                            </w:r>
                            <w:r w:rsidR="00DE2841"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、点击提交，完成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标注: 线形 49" o:spid="_x0000_s1059" type="#_x0000_t47" style="position:absolute;left:0;text-align:left;margin-left:274.35pt;margin-top:580.7pt;width:125.45pt;height:28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" adj="-11141,28869,-106,10800" fillcolor="white [3212]" strokecolor="red" strokeweight="1pt">
                <v:textbox>
                  <w:txbxContent>
                    <w:p w14:paraId="2AB0156B" w14:textId="0EB2EC4C" w:rsidR="008F528B" w:rsidRPr="00171DD6" w:rsidRDefault="008F528B" w:rsidP="003C7AFE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5"/>
                          <w:szCs w:val="15"/>
                        </w:rPr>
                      </w:pPr>
                      <w:r>
                        <w:rPr>
                          <w:color w:val="000000" w:themeColor="text1"/>
                          <w:sz w:val="15"/>
                          <w:szCs w:val="15"/>
                        </w:rPr>
                        <w:t>10</w:t>
                      </w:r>
                      <w:r w:rsidR="00DE2841"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、点击提交，完成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申请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3C7AFE">
        <w:rPr>
          <w:rFonts w:ascii="仿宋_GB2312" w:eastAsia="仿宋_GB2312" w:hint="eastAsia"/>
          <w:noProof/>
          <w:sz w:val="15"/>
          <w:szCs w:val="15"/>
        </w:rPr>
        <w:drawing>
          <wp:inline distT="0" distB="0" distL="0" distR="0" wp14:anchorId="70D4B0BF" wp14:editId="2F3D92F9">
            <wp:extent cx="3150792" cy="8246533"/>
            <wp:effectExtent l="0" t="0" r="0" b="254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验收申请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5320" cy="825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528B" w:rsidRPr="008F5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B14FF4" w14:textId="77777777" w:rsidR="00A23ECD" w:rsidRDefault="00A23ECD" w:rsidP="00C2180F">
      <w:r>
        <w:separator/>
      </w:r>
    </w:p>
  </w:endnote>
  <w:endnote w:type="continuationSeparator" w:id="0">
    <w:p w14:paraId="1B3F6D0D" w14:textId="77777777" w:rsidR="00A23ECD" w:rsidRDefault="00A23ECD" w:rsidP="00C21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735D9" w14:textId="77777777" w:rsidR="00A23ECD" w:rsidRDefault="00A23ECD" w:rsidP="00C2180F">
      <w:r>
        <w:separator/>
      </w:r>
    </w:p>
  </w:footnote>
  <w:footnote w:type="continuationSeparator" w:id="0">
    <w:p w14:paraId="1BC53A1C" w14:textId="77777777" w:rsidR="00A23ECD" w:rsidRDefault="00A23ECD" w:rsidP="00C21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245"/>
    <w:rsid w:val="000002E4"/>
    <w:rsid w:val="000309D6"/>
    <w:rsid w:val="00033F6F"/>
    <w:rsid w:val="000425F4"/>
    <w:rsid w:val="00055D95"/>
    <w:rsid w:val="0006506C"/>
    <w:rsid w:val="00081E78"/>
    <w:rsid w:val="000B0CC1"/>
    <w:rsid w:val="000D0778"/>
    <w:rsid w:val="000D7671"/>
    <w:rsid w:val="000E46B9"/>
    <w:rsid w:val="000E5837"/>
    <w:rsid w:val="000F294B"/>
    <w:rsid w:val="000F4A0C"/>
    <w:rsid w:val="00162F10"/>
    <w:rsid w:val="00171DD6"/>
    <w:rsid w:val="001B2796"/>
    <w:rsid w:val="001B6311"/>
    <w:rsid w:val="002132D0"/>
    <w:rsid w:val="00213571"/>
    <w:rsid w:val="00225337"/>
    <w:rsid w:val="00240DF9"/>
    <w:rsid w:val="00255679"/>
    <w:rsid w:val="00257B2C"/>
    <w:rsid w:val="00260AF6"/>
    <w:rsid w:val="002956F4"/>
    <w:rsid w:val="002E0291"/>
    <w:rsid w:val="002F2E7A"/>
    <w:rsid w:val="002F6FEF"/>
    <w:rsid w:val="00300887"/>
    <w:rsid w:val="00305B4C"/>
    <w:rsid w:val="00325CF7"/>
    <w:rsid w:val="00333544"/>
    <w:rsid w:val="00345CDA"/>
    <w:rsid w:val="003523A9"/>
    <w:rsid w:val="0038034A"/>
    <w:rsid w:val="00384EDC"/>
    <w:rsid w:val="003A0F05"/>
    <w:rsid w:val="003B026D"/>
    <w:rsid w:val="003C7AFE"/>
    <w:rsid w:val="003C7BD6"/>
    <w:rsid w:val="003D7A7F"/>
    <w:rsid w:val="003F117B"/>
    <w:rsid w:val="00407D87"/>
    <w:rsid w:val="004123DF"/>
    <w:rsid w:val="00421299"/>
    <w:rsid w:val="0042499F"/>
    <w:rsid w:val="00434247"/>
    <w:rsid w:val="00443DC9"/>
    <w:rsid w:val="00450588"/>
    <w:rsid w:val="004706DA"/>
    <w:rsid w:val="004F517D"/>
    <w:rsid w:val="0054359E"/>
    <w:rsid w:val="00557061"/>
    <w:rsid w:val="0057672A"/>
    <w:rsid w:val="00580CEB"/>
    <w:rsid w:val="005963CF"/>
    <w:rsid w:val="005A10AE"/>
    <w:rsid w:val="005E0695"/>
    <w:rsid w:val="005F19D6"/>
    <w:rsid w:val="00612322"/>
    <w:rsid w:val="006267BA"/>
    <w:rsid w:val="006301F4"/>
    <w:rsid w:val="00630E0C"/>
    <w:rsid w:val="0068434C"/>
    <w:rsid w:val="006C446A"/>
    <w:rsid w:val="006C5A83"/>
    <w:rsid w:val="006D3E59"/>
    <w:rsid w:val="006D7BCE"/>
    <w:rsid w:val="006F1C8A"/>
    <w:rsid w:val="00736354"/>
    <w:rsid w:val="00791081"/>
    <w:rsid w:val="007E57C2"/>
    <w:rsid w:val="007E593B"/>
    <w:rsid w:val="007F2F87"/>
    <w:rsid w:val="00802A77"/>
    <w:rsid w:val="0081012A"/>
    <w:rsid w:val="008358BC"/>
    <w:rsid w:val="00851B17"/>
    <w:rsid w:val="008B473B"/>
    <w:rsid w:val="008E3AFE"/>
    <w:rsid w:val="008E5CA3"/>
    <w:rsid w:val="008F528B"/>
    <w:rsid w:val="0090118E"/>
    <w:rsid w:val="00914724"/>
    <w:rsid w:val="00996245"/>
    <w:rsid w:val="009D48C7"/>
    <w:rsid w:val="009E5343"/>
    <w:rsid w:val="009F769D"/>
    <w:rsid w:val="00A1072A"/>
    <w:rsid w:val="00A23ECD"/>
    <w:rsid w:val="00A42C53"/>
    <w:rsid w:val="00A84967"/>
    <w:rsid w:val="00AD6D78"/>
    <w:rsid w:val="00AE3E9C"/>
    <w:rsid w:val="00B13F43"/>
    <w:rsid w:val="00B4168A"/>
    <w:rsid w:val="00B86DB3"/>
    <w:rsid w:val="00BB4DC6"/>
    <w:rsid w:val="00C2180F"/>
    <w:rsid w:val="00C76B10"/>
    <w:rsid w:val="00C813F0"/>
    <w:rsid w:val="00C86304"/>
    <w:rsid w:val="00CA5250"/>
    <w:rsid w:val="00CC0593"/>
    <w:rsid w:val="00CD558E"/>
    <w:rsid w:val="00CE2CB3"/>
    <w:rsid w:val="00CE7350"/>
    <w:rsid w:val="00D02DDE"/>
    <w:rsid w:val="00D277DA"/>
    <w:rsid w:val="00D744EA"/>
    <w:rsid w:val="00D84DA3"/>
    <w:rsid w:val="00DA0FE5"/>
    <w:rsid w:val="00DA716C"/>
    <w:rsid w:val="00DE2841"/>
    <w:rsid w:val="00E554F6"/>
    <w:rsid w:val="00E750C5"/>
    <w:rsid w:val="00E76A20"/>
    <w:rsid w:val="00EC4642"/>
    <w:rsid w:val="00ED471B"/>
    <w:rsid w:val="00EF20D6"/>
    <w:rsid w:val="00EF49C8"/>
    <w:rsid w:val="00F061D8"/>
    <w:rsid w:val="00F10896"/>
    <w:rsid w:val="00F40D54"/>
    <w:rsid w:val="00F5557F"/>
    <w:rsid w:val="00F60423"/>
    <w:rsid w:val="00FA1C47"/>
    <w:rsid w:val="00FD447E"/>
    <w:rsid w:val="00FD6ED9"/>
    <w:rsid w:val="00FE203C"/>
    <w:rsid w:val="00FE32C1"/>
    <w:rsid w:val="00FE76BC"/>
    <w:rsid w:val="00FF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B65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8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8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8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80F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C2180F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C2180F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C2180F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C2180F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C2180F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C2180F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C218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8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8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8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80F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C2180F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C2180F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C2180F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C2180F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C2180F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C2180F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C218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尹帅</dc:creator>
  <cp:keywords/>
  <dc:description/>
  <cp:lastModifiedBy>dell</cp:lastModifiedBy>
  <cp:revision>266</cp:revision>
  <dcterms:created xsi:type="dcterms:W3CDTF">2020-03-21T12:07:00Z</dcterms:created>
  <dcterms:modified xsi:type="dcterms:W3CDTF">2020-05-08T01:40:00Z</dcterms:modified>
</cp:coreProperties>
</file>